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2"/>
        <w:gridCol w:w="33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4252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单位名称</w:t>
            </w:r>
          </w:p>
        </w:tc>
        <w:tc>
          <w:tcPr>
            <w:tcW w:w="331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扶持方向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4252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辽宁青年创业孵化管理有限公司</w:t>
            </w:r>
          </w:p>
        </w:tc>
        <w:tc>
          <w:tcPr>
            <w:tcW w:w="3311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跨境电商园区软硬件建设（省级）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4252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抚顺职业技术学院</w:t>
            </w:r>
          </w:p>
        </w:tc>
        <w:tc>
          <w:tcPr>
            <w:tcW w:w="3311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跨境电商园区软硬件建设（省级）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4252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辽宁青年创业孵化管理有限公司</w:t>
            </w:r>
          </w:p>
        </w:tc>
        <w:tc>
          <w:tcPr>
            <w:tcW w:w="3311" w:type="dxa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跨境电商综合服务平台功能升级及大数据服务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YjM5NzNmZWQwMzljYTlhMTAxZDBlMGJkMGM2ZjIifQ=="/>
  </w:docVars>
  <w:rsids>
    <w:rsidRoot w:val="00590B7B"/>
    <w:rsid w:val="00007646"/>
    <w:rsid w:val="00047E30"/>
    <w:rsid w:val="003D5FEE"/>
    <w:rsid w:val="00510F38"/>
    <w:rsid w:val="00590B7B"/>
    <w:rsid w:val="005C5C50"/>
    <w:rsid w:val="005D70D8"/>
    <w:rsid w:val="00702F29"/>
    <w:rsid w:val="007A37C8"/>
    <w:rsid w:val="007F0E54"/>
    <w:rsid w:val="00963073"/>
    <w:rsid w:val="00A22297"/>
    <w:rsid w:val="00D71A31"/>
    <w:rsid w:val="1F7F00A3"/>
    <w:rsid w:val="27850C14"/>
    <w:rsid w:val="572FE9E0"/>
    <w:rsid w:val="7BFF0B7F"/>
    <w:rsid w:val="7FFE9617"/>
    <w:rsid w:val="CF5EDCA4"/>
    <w:rsid w:val="DFFDC556"/>
    <w:rsid w:val="FDBEBD7C"/>
    <w:rsid w:val="FEFA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342</Words>
  <Characters>370</Characters>
  <Lines>3</Lines>
  <Paragraphs>1</Paragraphs>
  <TotalTime>41</TotalTime>
  <ScaleCrop>false</ScaleCrop>
  <LinksUpToDate>false</LinksUpToDate>
  <CharactersWithSpaces>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2021-07-28T15:40:00Z</dcterms:created>
  <dc:creator>Administrator</dc:creator>
  <cp:lastModifiedBy>张静怡</cp:lastModifiedBy>
  <dcterms:modified xsi:type="dcterms:W3CDTF">2022-11-16T06:27:05Z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E79F9E6CD7FA4C9BAADD2035CCFB7DAB</vt:lpwstr>
  </property>
</Properties>
</file>